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6D" w:rsidRDefault="00780A6D" w:rsidP="00FD68F7">
      <w:pPr>
        <w:tabs>
          <w:tab w:val="left" w:pos="6789"/>
        </w:tabs>
        <w:rPr>
          <w:b/>
          <w:sz w:val="28"/>
          <w:szCs w:val="28"/>
        </w:rPr>
      </w:pPr>
    </w:p>
    <w:p w:rsidR="00780A6D" w:rsidRPr="009D02B8" w:rsidRDefault="00780A6D" w:rsidP="00780A6D">
      <w:pPr>
        <w:tabs>
          <w:tab w:val="left" w:pos="6789"/>
        </w:tabs>
        <w:jc w:val="center"/>
        <w:rPr>
          <w:b/>
          <w:sz w:val="28"/>
          <w:szCs w:val="28"/>
        </w:rPr>
      </w:pPr>
      <w:r w:rsidRPr="009D02B8">
        <w:rPr>
          <w:b/>
          <w:sz w:val="28"/>
          <w:szCs w:val="28"/>
        </w:rPr>
        <w:t>ОПРОСНЫЙ  ЛИСТ</w:t>
      </w:r>
    </w:p>
    <w:p w:rsidR="00780A6D" w:rsidRDefault="00780A6D" w:rsidP="00780A6D">
      <w:pPr>
        <w:jc w:val="center"/>
        <w:rPr>
          <w:b/>
          <w:sz w:val="28"/>
          <w:szCs w:val="28"/>
        </w:rPr>
      </w:pPr>
      <w:r w:rsidRPr="009D02B8">
        <w:rPr>
          <w:b/>
          <w:sz w:val="28"/>
          <w:szCs w:val="28"/>
        </w:rPr>
        <w:t>на   КСО</w:t>
      </w:r>
    </w:p>
    <w:p w:rsidR="00780A6D" w:rsidRDefault="00780A6D" w:rsidP="00780A6D">
      <w:pPr>
        <w:rPr>
          <w:b/>
        </w:rPr>
      </w:pPr>
      <w:r w:rsidRPr="006B7B0A">
        <w:rPr>
          <w:b/>
        </w:rPr>
        <w:t>Заказчик</w:t>
      </w:r>
      <w:r>
        <w:rPr>
          <w:b/>
        </w:rPr>
        <w:t>: ________________________________________________________</w:t>
      </w:r>
    </w:p>
    <w:p w:rsidR="00780A6D" w:rsidRDefault="00780A6D" w:rsidP="00780A6D">
      <w:pPr>
        <w:rPr>
          <w:b/>
        </w:rPr>
      </w:pPr>
      <w:r>
        <w:rPr>
          <w:b/>
        </w:rPr>
        <w:t>Адрес: ___________________________________________________________</w:t>
      </w:r>
    </w:p>
    <w:p w:rsidR="00780A6D" w:rsidRPr="006B7B0A" w:rsidRDefault="00780A6D" w:rsidP="00780A6D">
      <w:pPr>
        <w:rPr>
          <w:b/>
        </w:rPr>
      </w:pPr>
      <w:r>
        <w:rPr>
          <w:b/>
        </w:rPr>
        <w:t>Телефоны: _______________________________________________________</w:t>
      </w:r>
    </w:p>
    <w:p w:rsidR="00780A6D" w:rsidRDefault="00780A6D" w:rsidP="00780A6D">
      <w:pPr>
        <w:jc w:val="center"/>
        <w:rPr>
          <w:b/>
          <w:sz w:val="32"/>
          <w:szCs w:val="32"/>
        </w:rPr>
      </w:pPr>
    </w:p>
    <w:p w:rsidR="001A3761" w:rsidRDefault="001A3761" w:rsidP="00780A6D">
      <w:pPr>
        <w:jc w:val="center"/>
        <w:rPr>
          <w:b/>
          <w:sz w:val="32"/>
          <w:szCs w:val="3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379"/>
        <w:gridCol w:w="94"/>
        <w:gridCol w:w="44"/>
        <w:gridCol w:w="245"/>
        <w:gridCol w:w="49"/>
        <w:gridCol w:w="2049"/>
        <w:gridCol w:w="4603"/>
      </w:tblGrid>
      <w:tr w:rsidR="00780A6D" w:rsidRPr="00E736E1" w:rsidTr="00E736E1">
        <w:trPr>
          <w:trHeight w:val="525"/>
        </w:trPr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</w:p>
        </w:tc>
        <w:tc>
          <w:tcPr>
            <w:tcW w:w="2811" w:type="dxa"/>
            <w:gridSpan w:val="5"/>
            <w:tcBorders>
              <w:top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  <w:r w:rsidRPr="00E736E1">
              <w:rPr>
                <w:b/>
              </w:rPr>
              <w:t xml:space="preserve">Номинальное </w:t>
            </w:r>
          </w:p>
          <w:p w:rsidR="00780A6D" w:rsidRPr="00E736E1" w:rsidRDefault="00780A6D" w:rsidP="00780A6D">
            <w:pPr>
              <w:rPr>
                <w:b/>
              </w:rPr>
            </w:pPr>
            <w:r w:rsidRPr="00E736E1">
              <w:rPr>
                <w:b/>
              </w:rPr>
              <w:t>Напряжение</w:t>
            </w:r>
          </w:p>
        </w:tc>
        <w:tc>
          <w:tcPr>
            <w:tcW w:w="2049" w:type="dxa"/>
            <w:tcBorders>
              <w:top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</w:p>
          <w:p w:rsidR="00780A6D" w:rsidRPr="00E736E1" w:rsidRDefault="00780A6D" w:rsidP="00780A6D">
            <w:pPr>
              <w:rPr>
                <w:b/>
              </w:rPr>
            </w:pPr>
          </w:p>
        </w:tc>
        <w:tc>
          <w:tcPr>
            <w:tcW w:w="4603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</w:p>
          <w:p w:rsidR="00780A6D" w:rsidRPr="00E736E1" w:rsidRDefault="00780A6D" w:rsidP="00780A6D">
            <w:pPr>
              <w:rPr>
                <w:b/>
              </w:rPr>
            </w:pPr>
            <w:r w:rsidRPr="00E736E1">
              <w:rPr>
                <w:b/>
              </w:rPr>
              <w:t xml:space="preserve">     Схема  первичных соединений</w:t>
            </w:r>
          </w:p>
          <w:p w:rsidR="00780A6D" w:rsidRPr="00E736E1" w:rsidRDefault="00780A6D" w:rsidP="00780A6D">
            <w:pPr>
              <w:rPr>
                <w:b/>
              </w:rPr>
            </w:pPr>
          </w:p>
          <w:p w:rsidR="00780A6D" w:rsidRPr="00E736E1" w:rsidRDefault="00780A6D" w:rsidP="00780A6D">
            <w:pPr>
              <w:rPr>
                <w:b/>
              </w:rPr>
            </w:pPr>
          </w:p>
          <w:p w:rsidR="00780A6D" w:rsidRPr="00E736E1" w:rsidRDefault="00780A6D" w:rsidP="00780A6D">
            <w:pPr>
              <w:rPr>
                <w:b/>
              </w:rPr>
            </w:pPr>
          </w:p>
          <w:p w:rsidR="00780A6D" w:rsidRPr="00E736E1" w:rsidRDefault="00780A6D" w:rsidP="00780A6D">
            <w:pPr>
              <w:rPr>
                <w:b/>
              </w:rPr>
            </w:pPr>
          </w:p>
          <w:p w:rsidR="00780A6D" w:rsidRPr="00E736E1" w:rsidRDefault="00780A6D" w:rsidP="00780A6D">
            <w:pPr>
              <w:rPr>
                <w:b/>
              </w:rPr>
            </w:pPr>
          </w:p>
          <w:p w:rsidR="00780A6D" w:rsidRPr="00E736E1" w:rsidRDefault="00780A6D" w:rsidP="00780A6D">
            <w:pPr>
              <w:rPr>
                <w:b/>
              </w:rPr>
            </w:pPr>
          </w:p>
          <w:p w:rsidR="00780A6D" w:rsidRPr="00E736E1" w:rsidRDefault="00780A6D" w:rsidP="00780A6D">
            <w:pPr>
              <w:rPr>
                <w:b/>
              </w:rPr>
            </w:pPr>
          </w:p>
          <w:p w:rsidR="00780A6D" w:rsidRPr="00E736E1" w:rsidRDefault="00780A6D" w:rsidP="00780A6D">
            <w:pPr>
              <w:rPr>
                <w:b/>
              </w:rPr>
            </w:pPr>
          </w:p>
          <w:p w:rsidR="00780A6D" w:rsidRPr="00E736E1" w:rsidRDefault="00780A6D" w:rsidP="00780A6D">
            <w:pPr>
              <w:rPr>
                <w:b/>
              </w:rPr>
            </w:pPr>
          </w:p>
          <w:p w:rsidR="00780A6D" w:rsidRPr="00E736E1" w:rsidRDefault="00780A6D" w:rsidP="00780A6D">
            <w:pPr>
              <w:rPr>
                <w:b/>
              </w:rPr>
            </w:pPr>
          </w:p>
          <w:p w:rsidR="00780A6D" w:rsidRPr="00E736E1" w:rsidRDefault="00780A6D" w:rsidP="00780A6D">
            <w:pPr>
              <w:rPr>
                <w:b/>
              </w:rPr>
            </w:pPr>
          </w:p>
          <w:p w:rsidR="00780A6D" w:rsidRPr="00E736E1" w:rsidRDefault="00780A6D" w:rsidP="00780A6D">
            <w:pPr>
              <w:rPr>
                <w:b/>
              </w:rPr>
            </w:pPr>
          </w:p>
        </w:tc>
      </w:tr>
      <w:tr w:rsidR="00780A6D" w:rsidRPr="00E736E1" w:rsidTr="00E736E1">
        <w:trPr>
          <w:trHeight w:val="495"/>
        </w:trPr>
        <w:tc>
          <w:tcPr>
            <w:tcW w:w="720" w:type="dxa"/>
            <w:vMerge/>
            <w:tcBorders>
              <w:lef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</w:p>
        </w:tc>
        <w:tc>
          <w:tcPr>
            <w:tcW w:w="2811" w:type="dxa"/>
            <w:gridSpan w:val="5"/>
          </w:tcPr>
          <w:p w:rsidR="00780A6D" w:rsidRPr="00E736E1" w:rsidRDefault="00780A6D" w:rsidP="00780A6D">
            <w:pPr>
              <w:rPr>
                <w:b/>
              </w:rPr>
            </w:pPr>
            <w:r w:rsidRPr="00E736E1">
              <w:rPr>
                <w:b/>
              </w:rPr>
              <w:t xml:space="preserve">Номинальный ток </w:t>
            </w:r>
          </w:p>
          <w:p w:rsidR="00780A6D" w:rsidRPr="00E736E1" w:rsidRDefault="00780A6D" w:rsidP="00780A6D">
            <w:pPr>
              <w:rPr>
                <w:b/>
              </w:rPr>
            </w:pPr>
            <w:r w:rsidRPr="00E736E1">
              <w:rPr>
                <w:b/>
              </w:rPr>
              <w:t>шин</w:t>
            </w:r>
          </w:p>
        </w:tc>
        <w:tc>
          <w:tcPr>
            <w:tcW w:w="2049" w:type="dxa"/>
          </w:tcPr>
          <w:p w:rsidR="00780A6D" w:rsidRPr="00E736E1" w:rsidRDefault="00780A6D" w:rsidP="00780A6D">
            <w:pPr>
              <w:rPr>
                <w:b/>
              </w:rPr>
            </w:pPr>
          </w:p>
          <w:p w:rsidR="00780A6D" w:rsidRPr="00E736E1" w:rsidRDefault="00780A6D" w:rsidP="00780A6D">
            <w:pPr>
              <w:rPr>
                <w:b/>
              </w:rPr>
            </w:pPr>
          </w:p>
        </w:tc>
        <w:tc>
          <w:tcPr>
            <w:tcW w:w="4603" w:type="dxa"/>
            <w:vMerge/>
            <w:tcBorders>
              <w:righ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</w:p>
        </w:tc>
      </w:tr>
      <w:tr w:rsidR="00780A6D" w:rsidRPr="00E736E1" w:rsidTr="00E736E1">
        <w:trPr>
          <w:trHeight w:val="285"/>
        </w:trPr>
        <w:tc>
          <w:tcPr>
            <w:tcW w:w="720" w:type="dxa"/>
            <w:vMerge/>
            <w:tcBorders>
              <w:lef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</w:p>
        </w:tc>
        <w:tc>
          <w:tcPr>
            <w:tcW w:w="4860" w:type="dxa"/>
            <w:gridSpan w:val="6"/>
          </w:tcPr>
          <w:p w:rsidR="00780A6D" w:rsidRPr="00E736E1" w:rsidRDefault="00780A6D" w:rsidP="00780A6D">
            <w:pPr>
              <w:rPr>
                <w:b/>
              </w:rPr>
            </w:pPr>
          </w:p>
        </w:tc>
        <w:tc>
          <w:tcPr>
            <w:tcW w:w="4603" w:type="dxa"/>
            <w:vMerge/>
            <w:tcBorders>
              <w:righ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</w:p>
        </w:tc>
      </w:tr>
      <w:tr w:rsidR="00780A6D" w:rsidRPr="00E736E1" w:rsidTr="00E736E1">
        <w:trPr>
          <w:trHeight w:val="330"/>
        </w:trPr>
        <w:tc>
          <w:tcPr>
            <w:tcW w:w="720" w:type="dxa"/>
            <w:vMerge/>
            <w:tcBorders>
              <w:lef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</w:p>
        </w:tc>
        <w:tc>
          <w:tcPr>
            <w:tcW w:w="4860" w:type="dxa"/>
            <w:gridSpan w:val="6"/>
          </w:tcPr>
          <w:p w:rsidR="00780A6D" w:rsidRPr="00E736E1" w:rsidRDefault="00780A6D" w:rsidP="00780A6D">
            <w:pPr>
              <w:rPr>
                <w:b/>
              </w:rPr>
            </w:pPr>
          </w:p>
        </w:tc>
        <w:tc>
          <w:tcPr>
            <w:tcW w:w="4603" w:type="dxa"/>
            <w:vMerge/>
            <w:tcBorders>
              <w:righ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</w:p>
        </w:tc>
      </w:tr>
      <w:tr w:rsidR="00780A6D" w:rsidRPr="00E736E1" w:rsidTr="00E736E1">
        <w:trPr>
          <w:trHeight w:val="345"/>
        </w:trPr>
        <w:tc>
          <w:tcPr>
            <w:tcW w:w="720" w:type="dxa"/>
            <w:vMerge/>
            <w:tcBorders>
              <w:lef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</w:p>
        </w:tc>
        <w:tc>
          <w:tcPr>
            <w:tcW w:w="4860" w:type="dxa"/>
            <w:gridSpan w:val="6"/>
          </w:tcPr>
          <w:p w:rsidR="00780A6D" w:rsidRPr="00E736E1" w:rsidRDefault="00780A6D" w:rsidP="00780A6D">
            <w:pPr>
              <w:rPr>
                <w:b/>
              </w:rPr>
            </w:pPr>
          </w:p>
        </w:tc>
        <w:tc>
          <w:tcPr>
            <w:tcW w:w="4603" w:type="dxa"/>
            <w:vMerge/>
            <w:tcBorders>
              <w:righ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</w:p>
        </w:tc>
      </w:tr>
      <w:tr w:rsidR="00780A6D" w:rsidRPr="00E736E1" w:rsidTr="00E736E1">
        <w:trPr>
          <w:trHeight w:val="345"/>
        </w:trPr>
        <w:tc>
          <w:tcPr>
            <w:tcW w:w="720" w:type="dxa"/>
            <w:vMerge/>
            <w:tcBorders>
              <w:lef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</w:p>
        </w:tc>
        <w:tc>
          <w:tcPr>
            <w:tcW w:w="4860" w:type="dxa"/>
            <w:gridSpan w:val="6"/>
          </w:tcPr>
          <w:p w:rsidR="00780A6D" w:rsidRPr="00E736E1" w:rsidRDefault="00780A6D" w:rsidP="00780A6D">
            <w:pPr>
              <w:rPr>
                <w:b/>
              </w:rPr>
            </w:pPr>
          </w:p>
        </w:tc>
        <w:tc>
          <w:tcPr>
            <w:tcW w:w="4603" w:type="dxa"/>
            <w:vMerge/>
            <w:tcBorders>
              <w:righ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</w:p>
        </w:tc>
      </w:tr>
      <w:tr w:rsidR="00780A6D" w:rsidRPr="00E736E1" w:rsidTr="00E736E1">
        <w:trPr>
          <w:trHeight w:val="345"/>
        </w:trPr>
        <w:tc>
          <w:tcPr>
            <w:tcW w:w="720" w:type="dxa"/>
            <w:vMerge/>
            <w:tcBorders>
              <w:lef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</w:p>
        </w:tc>
        <w:tc>
          <w:tcPr>
            <w:tcW w:w="4860" w:type="dxa"/>
            <w:gridSpan w:val="6"/>
          </w:tcPr>
          <w:p w:rsidR="00780A6D" w:rsidRPr="00E736E1" w:rsidRDefault="00780A6D" w:rsidP="00780A6D">
            <w:pPr>
              <w:rPr>
                <w:b/>
              </w:rPr>
            </w:pPr>
          </w:p>
        </w:tc>
        <w:tc>
          <w:tcPr>
            <w:tcW w:w="4603" w:type="dxa"/>
            <w:vMerge/>
            <w:tcBorders>
              <w:righ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</w:p>
        </w:tc>
      </w:tr>
      <w:tr w:rsidR="00780A6D" w:rsidRPr="00E736E1" w:rsidTr="00E736E1">
        <w:trPr>
          <w:trHeight w:val="345"/>
        </w:trPr>
        <w:tc>
          <w:tcPr>
            <w:tcW w:w="720" w:type="dxa"/>
            <w:vMerge/>
            <w:tcBorders>
              <w:lef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</w:p>
        </w:tc>
        <w:tc>
          <w:tcPr>
            <w:tcW w:w="4860" w:type="dxa"/>
            <w:gridSpan w:val="6"/>
          </w:tcPr>
          <w:p w:rsidR="00780A6D" w:rsidRPr="00E736E1" w:rsidRDefault="00780A6D" w:rsidP="00780A6D">
            <w:pPr>
              <w:rPr>
                <w:b/>
              </w:rPr>
            </w:pPr>
          </w:p>
        </w:tc>
        <w:tc>
          <w:tcPr>
            <w:tcW w:w="4603" w:type="dxa"/>
            <w:vMerge/>
            <w:tcBorders>
              <w:righ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</w:p>
        </w:tc>
      </w:tr>
      <w:tr w:rsidR="00780A6D" w:rsidRPr="00E736E1" w:rsidTr="00E736E1">
        <w:trPr>
          <w:trHeight w:val="345"/>
        </w:trPr>
        <w:tc>
          <w:tcPr>
            <w:tcW w:w="720" w:type="dxa"/>
            <w:vMerge/>
            <w:tcBorders>
              <w:lef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</w:p>
        </w:tc>
        <w:tc>
          <w:tcPr>
            <w:tcW w:w="4860" w:type="dxa"/>
            <w:gridSpan w:val="6"/>
          </w:tcPr>
          <w:p w:rsidR="00780A6D" w:rsidRPr="00E736E1" w:rsidRDefault="00780A6D" w:rsidP="00780A6D">
            <w:pPr>
              <w:rPr>
                <w:b/>
              </w:rPr>
            </w:pPr>
          </w:p>
        </w:tc>
        <w:tc>
          <w:tcPr>
            <w:tcW w:w="4603" w:type="dxa"/>
            <w:vMerge/>
            <w:tcBorders>
              <w:righ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</w:p>
        </w:tc>
      </w:tr>
      <w:tr w:rsidR="00780A6D" w:rsidRPr="00E736E1" w:rsidTr="00E736E1">
        <w:trPr>
          <w:trHeight w:val="383"/>
        </w:trPr>
        <w:tc>
          <w:tcPr>
            <w:tcW w:w="72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</w:p>
        </w:tc>
        <w:tc>
          <w:tcPr>
            <w:tcW w:w="4860" w:type="dxa"/>
            <w:gridSpan w:val="6"/>
            <w:tcBorders>
              <w:bottom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</w:p>
          <w:p w:rsidR="00780A6D" w:rsidRPr="00E736E1" w:rsidRDefault="00780A6D" w:rsidP="00780A6D">
            <w:pPr>
              <w:rPr>
                <w:b/>
              </w:rPr>
            </w:pPr>
          </w:p>
        </w:tc>
        <w:tc>
          <w:tcPr>
            <w:tcW w:w="4603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</w:p>
        </w:tc>
      </w:tr>
      <w:tr w:rsidR="00780A6D" w:rsidRPr="00E736E1" w:rsidTr="00E736E1">
        <w:tc>
          <w:tcPr>
            <w:tcW w:w="720" w:type="dxa"/>
            <w:tcBorders>
              <w:top w:val="single" w:sz="18" w:space="0" w:color="auto"/>
              <w:lef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  <w:r w:rsidRPr="00E736E1">
              <w:rPr>
                <w:b/>
              </w:rPr>
              <w:t>1</w:t>
            </w:r>
          </w:p>
        </w:tc>
        <w:tc>
          <w:tcPr>
            <w:tcW w:w="4860" w:type="dxa"/>
            <w:gridSpan w:val="6"/>
            <w:tcBorders>
              <w:top w:val="single" w:sz="18" w:space="0" w:color="auto"/>
            </w:tcBorders>
          </w:tcPr>
          <w:p w:rsidR="00780A6D" w:rsidRPr="00E736E1" w:rsidRDefault="00780A6D" w:rsidP="00780A6D">
            <w:pPr>
              <w:rPr>
                <w:sz w:val="20"/>
                <w:szCs w:val="20"/>
              </w:rPr>
            </w:pPr>
            <w:r w:rsidRPr="00E736E1">
              <w:rPr>
                <w:sz w:val="20"/>
                <w:szCs w:val="20"/>
              </w:rPr>
              <w:t>Назначение шкафа</w:t>
            </w:r>
          </w:p>
        </w:tc>
        <w:tc>
          <w:tcPr>
            <w:tcW w:w="4603" w:type="dxa"/>
            <w:tcBorders>
              <w:top w:val="single" w:sz="18" w:space="0" w:color="auto"/>
              <w:righ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</w:p>
        </w:tc>
      </w:tr>
      <w:tr w:rsidR="00780A6D" w:rsidRPr="00E736E1" w:rsidTr="00E736E1">
        <w:trPr>
          <w:trHeight w:val="135"/>
        </w:trPr>
        <w:tc>
          <w:tcPr>
            <w:tcW w:w="720" w:type="dxa"/>
            <w:tcBorders>
              <w:lef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  <w:r w:rsidRPr="00E736E1">
              <w:rPr>
                <w:b/>
              </w:rPr>
              <w:t>2</w:t>
            </w:r>
          </w:p>
        </w:tc>
        <w:tc>
          <w:tcPr>
            <w:tcW w:w="4860" w:type="dxa"/>
            <w:gridSpan w:val="6"/>
          </w:tcPr>
          <w:p w:rsidR="00780A6D" w:rsidRPr="00E736E1" w:rsidRDefault="00780A6D" w:rsidP="00780A6D">
            <w:pPr>
              <w:rPr>
                <w:sz w:val="20"/>
                <w:szCs w:val="20"/>
              </w:rPr>
            </w:pPr>
            <w:r w:rsidRPr="00E736E1">
              <w:rPr>
                <w:sz w:val="20"/>
                <w:szCs w:val="20"/>
              </w:rPr>
              <w:t>Номинальный ток главных цепей шкафа,  А</w:t>
            </w:r>
          </w:p>
        </w:tc>
        <w:tc>
          <w:tcPr>
            <w:tcW w:w="4603" w:type="dxa"/>
            <w:tcBorders>
              <w:righ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</w:p>
        </w:tc>
      </w:tr>
      <w:tr w:rsidR="00780A6D" w:rsidRPr="00E736E1" w:rsidTr="00E736E1">
        <w:trPr>
          <w:trHeight w:val="195"/>
        </w:trPr>
        <w:tc>
          <w:tcPr>
            <w:tcW w:w="720" w:type="dxa"/>
            <w:tcBorders>
              <w:lef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  <w:r w:rsidRPr="00E736E1">
              <w:rPr>
                <w:b/>
              </w:rPr>
              <w:t>3</w:t>
            </w:r>
          </w:p>
        </w:tc>
        <w:tc>
          <w:tcPr>
            <w:tcW w:w="4860" w:type="dxa"/>
            <w:gridSpan w:val="6"/>
          </w:tcPr>
          <w:p w:rsidR="00780A6D" w:rsidRPr="00E736E1" w:rsidRDefault="00780A6D" w:rsidP="00780A6D">
            <w:pPr>
              <w:rPr>
                <w:sz w:val="20"/>
                <w:szCs w:val="20"/>
              </w:rPr>
            </w:pPr>
            <w:r w:rsidRPr="00E736E1">
              <w:rPr>
                <w:sz w:val="20"/>
                <w:szCs w:val="20"/>
              </w:rPr>
              <w:t>Ввод</w:t>
            </w:r>
          </w:p>
        </w:tc>
        <w:tc>
          <w:tcPr>
            <w:tcW w:w="4603" w:type="dxa"/>
            <w:tcBorders>
              <w:righ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</w:p>
        </w:tc>
      </w:tr>
      <w:tr w:rsidR="00780A6D" w:rsidRPr="00E736E1" w:rsidTr="00E736E1">
        <w:trPr>
          <w:trHeight w:val="258"/>
        </w:trPr>
        <w:tc>
          <w:tcPr>
            <w:tcW w:w="720" w:type="dxa"/>
            <w:tcBorders>
              <w:lef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  <w:r w:rsidRPr="00E736E1">
              <w:rPr>
                <w:b/>
              </w:rPr>
              <w:t>4</w:t>
            </w:r>
          </w:p>
        </w:tc>
        <w:tc>
          <w:tcPr>
            <w:tcW w:w="4860" w:type="dxa"/>
            <w:gridSpan w:val="6"/>
          </w:tcPr>
          <w:p w:rsidR="00780A6D" w:rsidRPr="00E736E1" w:rsidRDefault="00780A6D" w:rsidP="00780A6D">
            <w:pPr>
              <w:rPr>
                <w:sz w:val="20"/>
                <w:szCs w:val="20"/>
              </w:rPr>
            </w:pPr>
          </w:p>
        </w:tc>
        <w:tc>
          <w:tcPr>
            <w:tcW w:w="4603" w:type="dxa"/>
            <w:tcBorders>
              <w:righ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  <w:r w:rsidRPr="00E736E1">
              <w:rPr>
                <w:b/>
              </w:rPr>
              <w:t xml:space="preserve"> </w:t>
            </w:r>
          </w:p>
        </w:tc>
      </w:tr>
      <w:tr w:rsidR="00780A6D" w:rsidRPr="00E736E1" w:rsidTr="00E736E1">
        <w:tc>
          <w:tcPr>
            <w:tcW w:w="720" w:type="dxa"/>
            <w:tcBorders>
              <w:lef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  <w:r w:rsidRPr="00E736E1">
              <w:rPr>
                <w:b/>
              </w:rPr>
              <w:t>5</w:t>
            </w:r>
          </w:p>
        </w:tc>
        <w:tc>
          <w:tcPr>
            <w:tcW w:w="2379" w:type="dxa"/>
            <w:vMerge w:val="restart"/>
          </w:tcPr>
          <w:p w:rsidR="00780A6D" w:rsidRPr="00E736E1" w:rsidRDefault="00780A6D" w:rsidP="00780A6D">
            <w:pPr>
              <w:rPr>
                <w:sz w:val="20"/>
                <w:szCs w:val="20"/>
              </w:rPr>
            </w:pPr>
            <w:r w:rsidRPr="00E736E1">
              <w:rPr>
                <w:sz w:val="20"/>
                <w:szCs w:val="20"/>
              </w:rPr>
              <w:t>Силовой выключатель,</w:t>
            </w:r>
          </w:p>
          <w:p w:rsidR="00780A6D" w:rsidRPr="00E736E1" w:rsidRDefault="00780A6D" w:rsidP="00780A6D">
            <w:pPr>
              <w:rPr>
                <w:sz w:val="20"/>
                <w:szCs w:val="20"/>
              </w:rPr>
            </w:pPr>
            <w:proofErr w:type="gramStart"/>
            <w:r w:rsidRPr="00E736E1">
              <w:rPr>
                <w:sz w:val="20"/>
                <w:szCs w:val="20"/>
              </w:rPr>
              <w:t>(выключатель</w:t>
            </w:r>
            <w:proofErr w:type="gramEnd"/>
          </w:p>
          <w:p w:rsidR="00780A6D" w:rsidRPr="00E736E1" w:rsidRDefault="00780A6D" w:rsidP="00780A6D">
            <w:pPr>
              <w:rPr>
                <w:sz w:val="20"/>
                <w:szCs w:val="20"/>
              </w:rPr>
            </w:pPr>
            <w:r w:rsidRPr="00E736E1">
              <w:rPr>
                <w:sz w:val="20"/>
                <w:szCs w:val="20"/>
              </w:rPr>
              <w:t>нагрузки)</w:t>
            </w:r>
          </w:p>
        </w:tc>
        <w:tc>
          <w:tcPr>
            <w:tcW w:w="2481" w:type="dxa"/>
            <w:gridSpan w:val="5"/>
          </w:tcPr>
          <w:p w:rsidR="00780A6D" w:rsidRPr="00E736E1" w:rsidRDefault="00780A6D" w:rsidP="00780A6D">
            <w:pPr>
              <w:rPr>
                <w:sz w:val="20"/>
                <w:szCs w:val="20"/>
              </w:rPr>
            </w:pPr>
            <w:r w:rsidRPr="00E736E1">
              <w:rPr>
                <w:sz w:val="20"/>
                <w:szCs w:val="20"/>
              </w:rPr>
              <w:t>Тип</w:t>
            </w:r>
          </w:p>
        </w:tc>
        <w:tc>
          <w:tcPr>
            <w:tcW w:w="4603" w:type="dxa"/>
            <w:tcBorders>
              <w:righ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</w:p>
        </w:tc>
      </w:tr>
      <w:tr w:rsidR="00780A6D" w:rsidRPr="00E736E1" w:rsidTr="00E736E1">
        <w:tc>
          <w:tcPr>
            <w:tcW w:w="720" w:type="dxa"/>
            <w:tcBorders>
              <w:lef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  <w:r w:rsidRPr="00E736E1">
              <w:rPr>
                <w:b/>
              </w:rPr>
              <w:t>6</w:t>
            </w:r>
          </w:p>
        </w:tc>
        <w:tc>
          <w:tcPr>
            <w:tcW w:w="2379" w:type="dxa"/>
            <w:vMerge/>
          </w:tcPr>
          <w:p w:rsidR="00780A6D" w:rsidRPr="00E736E1" w:rsidRDefault="00780A6D" w:rsidP="00780A6D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gridSpan w:val="5"/>
          </w:tcPr>
          <w:p w:rsidR="00780A6D" w:rsidRPr="00E736E1" w:rsidRDefault="00780A6D" w:rsidP="00780A6D">
            <w:pPr>
              <w:rPr>
                <w:sz w:val="20"/>
                <w:szCs w:val="20"/>
              </w:rPr>
            </w:pPr>
            <w:r w:rsidRPr="00E736E1">
              <w:rPr>
                <w:sz w:val="20"/>
                <w:szCs w:val="20"/>
              </w:rPr>
              <w:t xml:space="preserve">Номинальный </w:t>
            </w:r>
            <w:proofErr w:type="spellStart"/>
            <w:r w:rsidRPr="00E736E1">
              <w:rPr>
                <w:sz w:val="20"/>
                <w:szCs w:val="20"/>
              </w:rPr>
              <w:t>ток</w:t>
            </w:r>
            <w:proofErr w:type="gramStart"/>
            <w:r w:rsidRPr="00E736E1">
              <w:rPr>
                <w:sz w:val="20"/>
                <w:szCs w:val="20"/>
              </w:rPr>
              <w:t>,А</w:t>
            </w:r>
            <w:proofErr w:type="spellEnd"/>
            <w:proofErr w:type="gramEnd"/>
          </w:p>
        </w:tc>
        <w:tc>
          <w:tcPr>
            <w:tcW w:w="4603" w:type="dxa"/>
            <w:tcBorders>
              <w:righ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</w:p>
        </w:tc>
      </w:tr>
      <w:tr w:rsidR="00780A6D" w:rsidRPr="00E736E1" w:rsidTr="00E736E1">
        <w:tc>
          <w:tcPr>
            <w:tcW w:w="720" w:type="dxa"/>
            <w:tcBorders>
              <w:lef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  <w:r w:rsidRPr="00E736E1">
              <w:rPr>
                <w:b/>
              </w:rPr>
              <w:t>7</w:t>
            </w:r>
          </w:p>
        </w:tc>
        <w:tc>
          <w:tcPr>
            <w:tcW w:w="2379" w:type="dxa"/>
            <w:vMerge/>
          </w:tcPr>
          <w:p w:rsidR="00780A6D" w:rsidRPr="00E736E1" w:rsidRDefault="00780A6D" w:rsidP="00780A6D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  <w:gridSpan w:val="5"/>
          </w:tcPr>
          <w:p w:rsidR="00780A6D" w:rsidRPr="00E736E1" w:rsidRDefault="00780A6D" w:rsidP="00780A6D">
            <w:pPr>
              <w:rPr>
                <w:sz w:val="20"/>
                <w:szCs w:val="20"/>
              </w:rPr>
            </w:pPr>
            <w:proofErr w:type="spellStart"/>
            <w:r w:rsidRPr="00E736E1">
              <w:rPr>
                <w:sz w:val="20"/>
                <w:szCs w:val="20"/>
              </w:rPr>
              <w:t>Ном</w:t>
            </w:r>
            <w:proofErr w:type="gramStart"/>
            <w:r w:rsidRPr="00E736E1">
              <w:rPr>
                <w:sz w:val="20"/>
                <w:szCs w:val="20"/>
              </w:rPr>
              <w:t>.т</w:t>
            </w:r>
            <w:proofErr w:type="gramEnd"/>
            <w:r w:rsidRPr="00E736E1">
              <w:rPr>
                <w:sz w:val="20"/>
                <w:szCs w:val="20"/>
              </w:rPr>
              <w:t>ок</w:t>
            </w:r>
            <w:proofErr w:type="spellEnd"/>
            <w:r w:rsidRPr="00E736E1">
              <w:rPr>
                <w:sz w:val="20"/>
                <w:szCs w:val="20"/>
              </w:rPr>
              <w:t xml:space="preserve"> </w:t>
            </w:r>
            <w:proofErr w:type="spellStart"/>
            <w:r w:rsidRPr="00E736E1">
              <w:rPr>
                <w:sz w:val="20"/>
                <w:szCs w:val="20"/>
              </w:rPr>
              <w:t>откл</w:t>
            </w:r>
            <w:proofErr w:type="spellEnd"/>
            <w:r w:rsidRPr="00E736E1">
              <w:rPr>
                <w:sz w:val="20"/>
                <w:szCs w:val="20"/>
              </w:rPr>
              <w:t>., кА</w:t>
            </w:r>
          </w:p>
        </w:tc>
        <w:tc>
          <w:tcPr>
            <w:tcW w:w="4603" w:type="dxa"/>
            <w:tcBorders>
              <w:righ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</w:p>
        </w:tc>
      </w:tr>
      <w:tr w:rsidR="00780A6D" w:rsidRPr="00E736E1" w:rsidTr="00E736E1">
        <w:tc>
          <w:tcPr>
            <w:tcW w:w="720" w:type="dxa"/>
            <w:tcBorders>
              <w:lef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  <w:r w:rsidRPr="00E736E1">
              <w:rPr>
                <w:b/>
              </w:rPr>
              <w:t>8</w:t>
            </w:r>
          </w:p>
        </w:tc>
        <w:tc>
          <w:tcPr>
            <w:tcW w:w="4860" w:type="dxa"/>
            <w:gridSpan w:val="6"/>
          </w:tcPr>
          <w:p w:rsidR="00780A6D" w:rsidRPr="00E736E1" w:rsidRDefault="00780A6D" w:rsidP="00780A6D">
            <w:pPr>
              <w:rPr>
                <w:sz w:val="20"/>
                <w:szCs w:val="20"/>
              </w:rPr>
            </w:pPr>
            <w:r w:rsidRPr="00E736E1">
              <w:rPr>
                <w:sz w:val="20"/>
                <w:szCs w:val="20"/>
              </w:rPr>
              <w:t xml:space="preserve">Предохранитель, </w:t>
            </w:r>
            <w:proofErr w:type="spellStart"/>
            <w:r w:rsidRPr="00E736E1">
              <w:rPr>
                <w:sz w:val="20"/>
                <w:szCs w:val="20"/>
              </w:rPr>
              <w:t>ном</w:t>
            </w:r>
            <w:proofErr w:type="gramStart"/>
            <w:r w:rsidRPr="00E736E1">
              <w:rPr>
                <w:sz w:val="20"/>
                <w:szCs w:val="20"/>
              </w:rPr>
              <w:t>.т</w:t>
            </w:r>
            <w:proofErr w:type="gramEnd"/>
            <w:r w:rsidRPr="00E736E1">
              <w:rPr>
                <w:sz w:val="20"/>
                <w:szCs w:val="20"/>
              </w:rPr>
              <w:t>ок</w:t>
            </w:r>
            <w:proofErr w:type="spellEnd"/>
            <w:r w:rsidRPr="00E736E1">
              <w:rPr>
                <w:sz w:val="20"/>
                <w:szCs w:val="20"/>
              </w:rPr>
              <w:t xml:space="preserve"> плавкой вставки</w:t>
            </w:r>
          </w:p>
        </w:tc>
        <w:tc>
          <w:tcPr>
            <w:tcW w:w="4603" w:type="dxa"/>
            <w:tcBorders>
              <w:righ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</w:p>
        </w:tc>
      </w:tr>
      <w:tr w:rsidR="00780A6D" w:rsidRPr="00E736E1" w:rsidTr="00E736E1">
        <w:tc>
          <w:tcPr>
            <w:tcW w:w="720" w:type="dxa"/>
            <w:tcBorders>
              <w:lef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  <w:r w:rsidRPr="00E736E1">
              <w:rPr>
                <w:b/>
              </w:rPr>
              <w:t>9</w:t>
            </w:r>
          </w:p>
        </w:tc>
        <w:tc>
          <w:tcPr>
            <w:tcW w:w="2762" w:type="dxa"/>
            <w:gridSpan w:val="4"/>
            <w:vMerge w:val="restart"/>
          </w:tcPr>
          <w:p w:rsidR="00780A6D" w:rsidRPr="00E736E1" w:rsidRDefault="00780A6D" w:rsidP="00780A6D">
            <w:pPr>
              <w:rPr>
                <w:sz w:val="20"/>
                <w:szCs w:val="20"/>
              </w:rPr>
            </w:pPr>
          </w:p>
          <w:p w:rsidR="00780A6D" w:rsidRPr="00E736E1" w:rsidRDefault="00780A6D" w:rsidP="00780A6D">
            <w:pPr>
              <w:rPr>
                <w:sz w:val="20"/>
                <w:szCs w:val="20"/>
              </w:rPr>
            </w:pPr>
            <w:r w:rsidRPr="00E736E1">
              <w:rPr>
                <w:sz w:val="20"/>
                <w:szCs w:val="20"/>
              </w:rPr>
              <w:t>Трансформаторы тока</w:t>
            </w:r>
          </w:p>
        </w:tc>
        <w:tc>
          <w:tcPr>
            <w:tcW w:w="2098" w:type="dxa"/>
            <w:gridSpan w:val="2"/>
          </w:tcPr>
          <w:p w:rsidR="00780A6D" w:rsidRPr="00E736E1" w:rsidRDefault="00780A6D" w:rsidP="00780A6D">
            <w:pPr>
              <w:rPr>
                <w:sz w:val="20"/>
                <w:szCs w:val="20"/>
              </w:rPr>
            </w:pPr>
            <w:proofErr w:type="spellStart"/>
            <w:r w:rsidRPr="00E736E1">
              <w:rPr>
                <w:sz w:val="20"/>
                <w:szCs w:val="20"/>
              </w:rPr>
              <w:t>Коэф</w:t>
            </w:r>
            <w:proofErr w:type="spellEnd"/>
            <w:r w:rsidRPr="00E736E1">
              <w:rPr>
                <w:sz w:val="20"/>
                <w:szCs w:val="20"/>
              </w:rPr>
              <w:t xml:space="preserve">. </w:t>
            </w:r>
            <w:r w:rsidR="000469B2" w:rsidRPr="00E736E1">
              <w:rPr>
                <w:sz w:val="20"/>
                <w:szCs w:val="20"/>
              </w:rPr>
              <w:t>Т</w:t>
            </w:r>
            <w:r w:rsidRPr="00E736E1">
              <w:rPr>
                <w:sz w:val="20"/>
                <w:szCs w:val="20"/>
              </w:rPr>
              <w:t>рансформации</w:t>
            </w:r>
          </w:p>
        </w:tc>
        <w:tc>
          <w:tcPr>
            <w:tcW w:w="4603" w:type="dxa"/>
            <w:tcBorders>
              <w:righ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</w:p>
        </w:tc>
      </w:tr>
      <w:tr w:rsidR="00780A6D" w:rsidRPr="00E736E1" w:rsidTr="00E736E1">
        <w:tc>
          <w:tcPr>
            <w:tcW w:w="720" w:type="dxa"/>
            <w:tcBorders>
              <w:lef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  <w:r w:rsidRPr="00E736E1">
              <w:rPr>
                <w:b/>
              </w:rPr>
              <w:t>10</w:t>
            </w:r>
          </w:p>
        </w:tc>
        <w:tc>
          <w:tcPr>
            <w:tcW w:w="2762" w:type="dxa"/>
            <w:gridSpan w:val="4"/>
            <w:vMerge/>
          </w:tcPr>
          <w:p w:rsidR="00780A6D" w:rsidRPr="00E736E1" w:rsidRDefault="00780A6D" w:rsidP="00780A6D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gridSpan w:val="2"/>
          </w:tcPr>
          <w:p w:rsidR="00780A6D" w:rsidRPr="00E736E1" w:rsidRDefault="00780A6D" w:rsidP="00780A6D">
            <w:pPr>
              <w:rPr>
                <w:sz w:val="20"/>
                <w:szCs w:val="20"/>
              </w:rPr>
            </w:pPr>
            <w:r w:rsidRPr="00E736E1">
              <w:rPr>
                <w:sz w:val="20"/>
                <w:szCs w:val="20"/>
              </w:rPr>
              <w:t>Кол-во</w:t>
            </w:r>
          </w:p>
        </w:tc>
        <w:tc>
          <w:tcPr>
            <w:tcW w:w="4603" w:type="dxa"/>
            <w:tcBorders>
              <w:righ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</w:p>
        </w:tc>
      </w:tr>
      <w:tr w:rsidR="00780A6D" w:rsidRPr="00E736E1" w:rsidTr="00E736E1">
        <w:tc>
          <w:tcPr>
            <w:tcW w:w="720" w:type="dxa"/>
            <w:tcBorders>
              <w:lef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  <w:r w:rsidRPr="00E736E1">
              <w:rPr>
                <w:b/>
              </w:rPr>
              <w:t>11</w:t>
            </w:r>
          </w:p>
        </w:tc>
        <w:tc>
          <w:tcPr>
            <w:tcW w:w="2762" w:type="dxa"/>
            <w:gridSpan w:val="4"/>
            <w:vMerge/>
          </w:tcPr>
          <w:p w:rsidR="00780A6D" w:rsidRPr="00E736E1" w:rsidRDefault="00780A6D" w:rsidP="00780A6D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gridSpan w:val="2"/>
          </w:tcPr>
          <w:p w:rsidR="00780A6D" w:rsidRPr="00E736E1" w:rsidRDefault="00780A6D" w:rsidP="00780A6D">
            <w:pPr>
              <w:rPr>
                <w:sz w:val="20"/>
                <w:szCs w:val="20"/>
              </w:rPr>
            </w:pPr>
            <w:r w:rsidRPr="00E736E1">
              <w:rPr>
                <w:sz w:val="20"/>
                <w:szCs w:val="20"/>
              </w:rPr>
              <w:t>Класс точности</w:t>
            </w:r>
          </w:p>
        </w:tc>
        <w:tc>
          <w:tcPr>
            <w:tcW w:w="4603" w:type="dxa"/>
            <w:tcBorders>
              <w:righ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</w:p>
        </w:tc>
      </w:tr>
      <w:tr w:rsidR="00780A6D" w:rsidRPr="00E736E1" w:rsidTr="00E736E1">
        <w:tc>
          <w:tcPr>
            <w:tcW w:w="720" w:type="dxa"/>
            <w:tcBorders>
              <w:lef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  <w:r w:rsidRPr="00E736E1">
              <w:rPr>
                <w:b/>
              </w:rPr>
              <w:t>12</w:t>
            </w:r>
          </w:p>
        </w:tc>
        <w:tc>
          <w:tcPr>
            <w:tcW w:w="4860" w:type="dxa"/>
            <w:gridSpan w:val="6"/>
          </w:tcPr>
          <w:p w:rsidR="00780A6D" w:rsidRPr="00E736E1" w:rsidRDefault="00780A6D" w:rsidP="00780A6D">
            <w:pPr>
              <w:rPr>
                <w:sz w:val="20"/>
                <w:szCs w:val="20"/>
              </w:rPr>
            </w:pPr>
            <w:r w:rsidRPr="00E736E1">
              <w:rPr>
                <w:sz w:val="20"/>
                <w:szCs w:val="20"/>
              </w:rPr>
              <w:t>Трансформаторы напряжения</w:t>
            </w:r>
          </w:p>
        </w:tc>
        <w:tc>
          <w:tcPr>
            <w:tcW w:w="4603" w:type="dxa"/>
            <w:tcBorders>
              <w:righ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</w:p>
        </w:tc>
      </w:tr>
      <w:tr w:rsidR="00780A6D" w:rsidRPr="00E736E1" w:rsidTr="00E736E1">
        <w:tc>
          <w:tcPr>
            <w:tcW w:w="720" w:type="dxa"/>
            <w:tcBorders>
              <w:lef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  <w:r w:rsidRPr="00E736E1">
              <w:rPr>
                <w:b/>
              </w:rPr>
              <w:t>13</w:t>
            </w:r>
          </w:p>
        </w:tc>
        <w:tc>
          <w:tcPr>
            <w:tcW w:w="4860" w:type="dxa"/>
            <w:gridSpan w:val="6"/>
          </w:tcPr>
          <w:p w:rsidR="00780A6D" w:rsidRPr="00E736E1" w:rsidRDefault="00780A6D" w:rsidP="00780A6D">
            <w:pPr>
              <w:rPr>
                <w:sz w:val="20"/>
                <w:szCs w:val="20"/>
              </w:rPr>
            </w:pPr>
            <w:proofErr w:type="spellStart"/>
            <w:r w:rsidRPr="00E736E1">
              <w:rPr>
                <w:sz w:val="20"/>
                <w:szCs w:val="20"/>
              </w:rPr>
              <w:t>Тр-р</w:t>
            </w:r>
            <w:proofErr w:type="spellEnd"/>
            <w:r w:rsidRPr="00E736E1">
              <w:rPr>
                <w:sz w:val="20"/>
                <w:szCs w:val="20"/>
              </w:rPr>
              <w:t xml:space="preserve">  тока нулевой последовательности ТЗЛМ</w:t>
            </w:r>
          </w:p>
        </w:tc>
        <w:tc>
          <w:tcPr>
            <w:tcW w:w="4603" w:type="dxa"/>
            <w:tcBorders>
              <w:righ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</w:p>
        </w:tc>
      </w:tr>
      <w:tr w:rsidR="00780A6D" w:rsidRPr="00E736E1" w:rsidTr="00E736E1">
        <w:tc>
          <w:tcPr>
            <w:tcW w:w="720" w:type="dxa"/>
            <w:tcBorders>
              <w:lef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  <w:r w:rsidRPr="00E736E1">
              <w:rPr>
                <w:b/>
              </w:rPr>
              <w:t>14</w:t>
            </w:r>
          </w:p>
        </w:tc>
        <w:tc>
          <w:tcPr>
            <w:tcW w:w="4860" w:type="dxa"/>
            <w:gridSpan w:val="6"/>
          </w:tcPr>
          <w:p w:rsidR="00780A6D" w:rsidRPr="00E736E1" w:rsidRDefault="00780A6D" w:rsidP="00780A6D">
            <w:pPr>
              <w:rPr>
                <w:sz w:val="20"/>
                <w:szCs w:val="20"/>
              </w:rPr>
            </w:pPr>
            <w:r w:rsidRPr="00E736E1">
              <w:rPr>
                <w:sz w:val="20"/>
                <w:szCs w:val="20"/>
              </w:rPr>
              <w:t>Ограничители перенапряжений, ОПН тип</w:t>
            </w:r>
          </w:p>
        </w:tc>
        <w:tc>
          <w:tcPr>
            <w:tcW w:w="4603" w:type="dxa"/>
            <w:tcBorders>
              <w:righ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</w:p>
        </w:tc>
      </w:tr>
      <w:tr w:rsidR="00780A6D" w:rsidRPr="00E736E1" w:rsidTr="00E736E1">
        <w:tc>
          <w:tcPr>
            <w:tcW w:w="720" w:type="dxa"/>
            <w:tcBorders>
              <w:lef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  <w:r w:rsidRPr="00E736E1">
              <w:rPr>
                <w:b/>
              </w:rPr>
              <w:t>15</w:t>
            </w:r>
          </w:p>
        </w:tc>
        <w:tc>
          <w:tcPr>
            <w:tcW w:w="4860" w:type="dxa"/>
            <w:gridSpan w:val="6"/>
          </w:tcPr>
          <w:p w:rsidR="00780A6D" w:rsidRPr="00E736E1" w:rsidRDefault="00780A6D" w:rsidP="00780A6D">
            <w:pPr>
              <w:rPr>
                <w:sz w:val="20"/>
                <w:szCs w:val="20"/>
              </w:rPr>
            </w:pPr>
            <w:r w:rsidRPr="00E736E1">
              <w:rPr>
                <w:sz w:val="20"/>
                <w:szCs w:val="20"/>
              </w:rPr>
              <w:t>Земляная защита   ЗЗН-1  (на сигнал)</w:t>
            </w:r>
          </w:p>
        </w:tc>
        <w:tc>
          <w:tcPr>
            <w:tcW w:w="4603" w:type="dxa"/>
            <w:tcBorders>
              <w:righ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</w:p>
        </w:tc>
      </w:tr>
      <w:tr w:rsidR="00780A6D" w:rsidRPr="00E736E1" w:rsidTr="00E736E1">
        <w:tc>
          <w:tcPr>
            <w:tcW w:w="720" w:type="dxa"/>
            <w:tcBorders>
              <w:lef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  <w:r w:rsidRPr="00E736E1">
              <w:rPr>
                <w:b/>
              </w:rPr>
              <w:t>16</w:t>
            </w:r>
          </w:p>
        </w:tc>
        <w:tc>
          <w:tcPr>
            <w:tcW w:w="2473" w:type="dxa"/>
            <w:gridSpan w:val="2"/>
            <w:vMerge w:val="restart"/>
          </w:tcPr>
          <w:p w:rsidR="00780A6D" w:rsidRPr="00E736E1" w:rsidRDefault="00780A6D" w:rsidP="00780A6D">
            <w:pPr>
              <w:rPr>
                <w:sz w:val="20"/>
                <w:szCs w:val="20"/>
              </w:rPr>
            </w:pPr>
            <w:r w:rsidRPr="00E736E1">
              <w:rPr>
                <w:sz w:val="20"/>
                <w:szCs w:val="20"/>
              </w:rPr>
              <w:t xml:space="preserve"> Токовые</w:t>
            </w:r>
          </w:p>
          <w:p w:rsidR="00780A6D" w:rsidRPr="00E736E1" w:rsidRDefault="00780A6D" w:rsidP="00780A6D">
            <w:pPr>
              <w:rPr>
                <w:sz w:val="20"/>
                <w:szCs w:val="20"/>
              </w:rPr>
            </w:pPr>
            <w:r w:rsidRPr="00E736E1">
              <w:rPr>
                <w:sz w:val="20"/>
                <w:szCs w:val="20"/>
              </w:rPr>
              <w:t>реле</w:t>
            </w:r>
          </w:p>
        </w:tc>
        <w:tc>
          <w:tcPr>
            <w:tcW w:w="2387" w:type="dxa"/>
            <w:gridSpan w:val="4"/>
          </w:tcPr>
          <w:p w:rsidR="00780A6D" w:rsidRPr="00E736E1" w:rsidRDefault="00780A6D" w:rsidP="00E736E1">
            <w:pPr>
              <w:ind w:left="12"/>
              <w:rPr>
                <w:sz w:val="20"/>
                <w:szCs w:val="20"/>
              </w:rPr>
            </w:pPr>
            <w:r w:rsidRPr="00E736E1">
              <w:rPr>
                <w:sz w:val="20"/>
                <w:szCs w:val="20"/>
              </w:rPr>
              <w:t>отсечка, тип</w:t>
            </w:r>
          </w:p>
        </w:tc>
        <w:tc>
          <w:tcPr>
            <w:tcW w:w="4603" w:type="dxa"/>
            <w:tcBorders>
              <w:righ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</w:p>
        </w:tc>
      </w:tr>
      <w:tr w:rsidR="00780A6D" w:rsidRPr="00E736E1" w:rsidTr="00E736E1">
        <w:tc>
          <w:tcPr>
            <w:tcW w:w="720" w:type="dxa"/>
            <w:tcBorders>
              <w:lef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  <w:r w:rsidRPr="00E736E1">
              <w:rPr>
                <w:b/>
              </w:rPr>
              <w:t>17</w:t>
            </w:r>
          </w:p>
        </w:tc>
        <w:tc>
          <w:tcPr>
            <w:tcW w:w="2473" w:type="dxa"/>
            <w:gridSpan w:val="2"/>
            <w:vMerge/>
          </w:tcPr>
          <w:p w:rsidR="00780A6D" w:rsidRPr="00E736E1" w:rsidRDefault="00780A6D" w:rsidP="00780A6D">
            <w:pPr>
              <w:rPr>
                <w:sz w:val="20"/>
                <w:szCs w:val="20"/>
              </w:rPr>
            </w:pPr>
          </w:p>
        </w:tc>
        <w:tc>
          <w:tcPr>
            <w:tcW w:w="2387" w:type="dxa"/>
            <w:gridSpan w:val="4"/>
          </w:tcPr>
          <w:p w:rsidR="00780A6D" w:rsidRPr="00E736E1" w:rsidRDefault="00780A6D" w:rsidP="00E736E1">
            <w:pPr>
              <w:ind w:left="72"/>
              <w:rPr>
                <w:sz w:val="20"/>
                <w:szCs w:val="20"/>
              </w:rPr>
            </w:pPr>
            <w:r w:rsidRPr="00E736E1">
              <w:rPr>
                <w:sz w:val="20"/>
                <w:szCs w:val="20"/>
              </w:rPr>
              <w:t xml:space="preserve">Максимальная токовая </w:t>
            </w:r>
          </w:p>
          <w:p w:rsidR="00780A6D" w:rsidRPr="00E736E1" w:rsidRDefault="00780A6D" w:rsidP="00E736E1">
            <w:pPr>
              <w:ind w:left="72"/>
              <w:rPr>
                <w:sz w:val="20"/>
                <w:szCs w:val="20"/>
              </w:rPr>
            </w:pPr>
            <w:r w:rsidRPr="00E736E1">
              <w:rPr>
                <w:sz w:val="20"/>
                <w:szCs w:val="20"/>
              </w:rPr>
              <w:t xml:space="preserve"> защита, тип                        </w:t>
            </w:r>
          </w:p>
        </w:tc>
        <w:tc>
          <w:tcPr>
            <w:tcW w:w="4603" w:type="dxa"/>
            <w:tcBorders>
              <w:righ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</w:p>
        </w:tc>
      </w:tr>
      <w:tr w:rsidR="00780A6D" w:rsidRPr="00E736E1" w:rsidTr="00E736E1">
        <w:tc>
          <w:tcPr>
            <w:tcW w:w="720" w:type="dxa"/>
            <w:tcBorders>
              <w:lef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  <w:r w:rsidRPr="00E736E1">
              <w:rPr>
                <w:b/>
              </w:rPr>
              <w:t>18</w:t>
            </w:r>
          </w:p>
        </w:tc>
        <w:tc>
          <w:tcPr>
            <w:tcW w:w="4860" w:type="dxa"/>
            <w:gridSpan w:val="6"/>
          </w:tcPr>
          <w:p w:rsidR="00780A6D" w:rsidRPr="00E736E1" w:rsidRDefault="00780A6D" w:rsidP="00780A6D">
            <w:pPr>
              <w:rPr>
                <w:sz w:val="20"/>
                <w:szCs w:val="20"/>
              </w:rPr>
            </w:pPr>
            <w:r w:rsidRPr="00E736E1">
              <w:rPr>
                <w:sz w:val="20"/>
                <w:szCs w:val="20"/>
              </w:rPr>
              <w:t>Амперметр</w:t>
            </w:r>
          </w:p>
        </w:tc>
        <w:tc>
          <w:tcPr>
            <w:tcW w:w="4603" w:type="dxa"/>
            <w:tcBorders>
              <w:righ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</w:p>
        </w:tc>
      </w:tr>
      <w:tr w:rsidR="00780A6D" w:rsidRPr="00E736E1" w:rsidTr="00E736E1">
        <w:tc>
          <w:tcPr>
            <w:tcW w:w="720" w:type="dxa"/>
            <w:tcBorders>
              <w:lef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  <w:r w:rsidRPr="00E736E1">
              <w:rPr>
                <w:b/>
              </w:rPr>
              <w:t>19</w:t>
            </w:r>
          </w:p>
        </w:tc>
        <w:tc>
          <w:tcPr>
            <w:tcW w:w="4860" w:type="dxa"/>
            <w:gridSpan w:val="6"/>
          </w:tcPr>
          <w:p w:rsidR="00780A6D" w:rsidRPr="00E736E1" w:rsidRDefault="00780A6D" w:rsidP="00780A6D">
            <w:pPr>
              <w:rPr>
                <w:sz w:val="20"/>
                <w:szCs w:val="20"/>
              </w:rPr>
            </w:pPr>
            <w:r w:rsidRPr="00E736E1">
              <w:rPr>
                <w:sz w:val="20"/>
                <w:szCs w:val="20"/>
              </w:rPr>
              <w:t>Вольтметр</w:t>
            </w:r>
          </w:p>
        </w:tc>
        <w:tc>
          <w:tcPr>
            <w:tcW w:w="4603" w:type="dxa"/>
            <w:tcBorders>
              <w:righ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</w:p>
        </w:tc>
      </w:tr>
      <w:tr w:rsidR="00780A6D" w:rsidRPr="00E736E1" w:rsidTr="00E736E1">
        <w:tc>
          <w:tcPr>
            <w:tcW w:w="720" w:type="dxa"/>
            <w:tcBorders>
              <w:lef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  <w:r w:rsidRPr="00E736E1">
              <w:rPr>
                <w:b/>
              </w:rPr>
              <w:t>20</w:t>
            </w:r>
          </w:p>
        </w:tc>
        <w:tc>
          <w:tcPr>
            <w:tcW w:w="2517" w:type="dxa"/>
            <w:gridSpan w:val="3"/>
            <w:vMerge w:val="restart"/>
          </w:tcPr>
          <w:p w:rsidR="00780A6D" w:rsidRPr="00E736E1" w:rsidRDefault="00780A6D" w:rsidP="00780A6D">
            <w:pPr>
              <w:rPr>
                <w:sz w:val="20"/>
                <w:szCs w:val="20"/>
              </w:rPr>
            </w:pPr>
            <w:r w:rsidRPr="00E736E1">
              <w:rPr>
                <w:sz w:val="20"/>
                <w:szCs w:val="20"/>
              </w:rPr>
              <w:t xml:space="preserve">Счетчик энергии </w:t>
            </w:r>
          </w:p>
        </w:tc>
        <w:tc>
          <w:tcPr>
            <w:tcW w:w="2343" w:type="dxa"/>
            <w:gridSpan w:val="3"/>
          </w:tcPr>
          <w:p w:rsidR="00780A6D" w:rsidRPr="00E736E1" w:rsidRDefault="00256520" w:rsidP="00780A6D">
            <w:pPr>
              <w:rPr>
                <w:sz w:val="20"/>
                <w:szCs w:val="20"/>
              </w:rPr>
            </w:pPr>
            <w:r w:rsidRPr="00E736E1">
              <w:rPr>
                <w:sz w:val="20"/>
                <w:szCs w:val="20"/>
              </w:rPr>
              <w:t>А</w:t>
            </w:r>
            <w:r w:rsidR="00780A6D" w:rsidRPr="00E736E1">
              <w:rPr>
                <w:sz w:val="20"/>
                <w:szCs w:val="20"/>
              </w:rPr>
              <w:t>ктивный</w:t>
            </w:r>
          </w:p>
        </w:tc>
        <w:tc>
          <w:tcPr>
            <w:tcW w:w="4603" w:type="dxa"/>
            <w:tcBorders>
              <w:righ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</w:p>
        </w:tc>
      </w:tr>
      <w:tr w:rsidR="00780A6D" w:rsidRPr="00E736E1" w:rsidTr="00E736E1">
        <w:tc>
          <w:tcPr>
            <w:tcW w:w="720" w:type="dxa"/>
            <w:tcBorders>
              <w:lef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  <w:r w:rsidRPr="00E736E1">
              <w:rPr>
                <w:b/>
              </w:rPr>
              <w:t>21</w:t>
            </w:r>
          </w:p>
        </w:tc>
        <w:tc>
          <w:tcPr>
            <w:tcW w:w="2517" w:type="dxa"/>
            <w:gridSpan w:val="3"/>
            <w:vMerge/>
          </w:tcPr>
          <w:p w:rsidR="00780A6D" w:rsidRPr="00E736E1" w:rsidRDefault="00780A6D" w:rsidP="00780A6D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3"/>
          </w:tcPr>
          <w:p w:rsidR="00780A6D" w:rsidRPr="00E736E1" w:rsidRDefault="00256520" w:rsidP="00E736E1">
            <w:pPr>
              <w:ind w:left="12"/>
              <w:rPr>
                <w:sz w:val="20"/>
                <w:szCs w:val="20"/>
              </w:rPr>
            </w:pPr>
            <w:r w:rsidRPr="00E736E1">
              <w:rPr>
                <w:sz w:val="20"/>
                <w:szCs w:val="20"/>
              </w:rPr>
              <w:t>Р</w:t>
            </w:r>
            <w:r w:rsidR="00780A6D" w:rsidRPr="00E736E1">
              <w:rPr>
                <w:sz w:val="20"/>
                <w:szCs w:val="20"/>
              </w:rPr>
              <w:t>еактивный</w:t>
            </w:r>
          </w:p>
        </w:tc>
        <w:tc>
          <w:tcPr>
            <w:tcW w:w="4603" w:type="dxa"/>
            <w:tcBorders>
              <w:right w:val="single" w:sz="18" w:space="0" w:color="auto"/>
            </w:tcBorders>
          </w:tcPr>
          <w:p w:rsidR="00780A6D" w:rsidRPr="00E736E1" w:rsidRDefault="00780A6D" w:rsidP="00780A6D">
            <w:pPr>
              <w:rPr>
                <w:b/>
              </w:rPr>
            </w:pPr>
          </w:p>
        </w:tc>
      </w:tr>
    </w:tbl>
    <w:p w:rsidR="00780A6D" w:rsidRDefault="00780A6D" w:rsidP="00780A6D">
      <w:pPr>
        <w:rPr>
          <w:b/>
        </w:rPr>
      </w:pPr>
    </w:p>
    <w:p w:rsidR="001A3761" w:rsidRDefault="001A3761" w:rsidP="00780A6D">
      <w:pPr>
        <w:rPr>
          <w:b/>
        </w:rPr>
      </w:pPr>
    </w:p>
    <w:p w:rsidR="001A3761" w:rsidRDefault="001A3761" w:rsidP="00780A6D">
      <w:pPr>
        <w:rPr>
          <w:b/>
        </w:rPr>
      </w:pPr>
    </w:p>
    <w:p w:rsidR="00780A6D" w:rsidRPr="00256520" w:rsidRDefault="00780A6D" w:rsidP="00780A6D">
      <w:pPr>
        <w:rPr>
          <w:b/>
          <w:sz w:val="20"/>
          <w:szCs w:val="20"/>
        </w:rPr>
      </w:pPr>
    </w:p>
    <w:p w:rsidR="00780A6D" w:rsidRDefault="00780A6D" w:rsidP="00780A6D">
      <w:pPr>
        <w:tabs>
          <w:tab w:val="left" w:pos="735"/>
        </w:tabs>
        <w:ind w:right="360"/>
        <w:rPr>
          <w:sz w:val="20"/>
          <w:szCs w:val="20"/>
        </w:rPr>
      </w:pPr>
    </w:p>
    <w:p w:rsidR="00780A6D" w:rsidRDefault="00780A6D" w:rsidP="00FD68F7"/>
    <w:sectPr w:rsidR="00780A6D" w:rsidSect="00051D9C">
      <w:pgSz w:w="11906" w:h="16838"/>
      <w:pgMar w:top="180" w:right="386" w:bottom="71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D9C"/>
    <w:rsid w:val="0000035B"/>
    <w:rsid w:val="00003A4E"/>
    <w:rsid w:val="000044BC"/>
    <w:rsid w:val="0000549D"/>
    <w:rsid w:val="00011FF5"/>
    <w:rsid w:val="00015D74"/>
    <w:rsid w:val="00021A98"/>
    <w:rsid w:val="000250FD"/>
    <w:rsid w:val="00025776"/>
    <w:rsid w:val="000469B2"/>
    <w:rsid w:val="00051D9C"/>
    <w:rsid w:val="00055B12"/>
    <w:rsid w:val="00070779"/>
    <w:rsid w:val="0007548C"/>
    <w:rsid w:val="0008412C"/>
    <w:rsid w:val="000906B4"/>
    <w:rsid w:val="00095686"/>
    <w:rsid w:val="000E3CFA"/>
    <w:rsid w:val="0010042F"/>
    <w:rsid w:val="00100E90"/>
    <w:rsid w:val="00104111"/>
    <w:rsid w:val="00104D99"/>
    <w:rsid w:val="001529CF"/>
    <w:rsid w:val="0015531C"/>
    <w:rsid w:val="00157274"/>
    <w:rsid w:val="00157D56"/>
    <w:rsid w:val="001714A4"/>
    <w:rsid w:val="00172A27"/>
    <w:rsid w:val="00194078"/>
    <w:rsid w:val="001A0F82"/>
    <w:rsid w:val="001A3761"/>
    <w:rsid w:val="001A4728"/>
    <w:rsid w:val="001B0D22"/>
    <w:rsid w:val="001B10A9"/>
    <w:rsid w:val="001B28D7"/>
    <w:rsid w:val="001B3B37"/>
    <w:rsid w:val="001B4719"/>
    <w:rsid w:val="001C1643"/>
    <w:rsid w:val="001C2E1B"/>
    <w:rsid w:val="001F5E9B"/>
    <w:rsid w:val="002055E8"/>
    <w:rsid w:val="00216054"/>
    <w:rsid w:val="00222435"/>
    <w:rsid w:val="002321D6"/>
    <w:rsid w:val="00256520"/>
    <w:rsid w:val="00262FD0"/>
    <w:rsid w:val="0026414A"/>
    <w:rsid w:val="00266F80"/>
    <w:rsid w:val="002703E6"/>
    <w:rsid w:val="0027561C"/>
    <w:rsid w:val="00290D38"/>
    <w:rsid w:val="00294F93"/>
    <w:rsid w:val="002B519C"/>
    <w:rsid w:val="002B5BD3"/>
    <w:rsid w:val="002C53CF"/>
    <w:rsid w:val="002D77BE"/>
    <w:rsid w:val="002E2125"/>
    <w:rsid w:val="002E219F"/>
    <w:rsid w:val="002F0C3A"/>
    <w:rsid w:val="002F3DC5"/>
    <w:rsid w:val="0030285A"/>
    <w:rsid w:val="00304E29"/>
    <w:rsid w:val="003309AA"/>
    <w:rsid w:val="00331DCC"/>
    <w:rsid w:val="00335C77"/>
    <w:rsid w:val="00337149"/>
    <w:rsid w:val="0035026A"/>
    <w:rsid w:val="0036746E"/>
    <w:rsid w:val="00367779"/>
    <w:rsid w:val="00380005"/>
    <w:rsid w:val="003921AD"/>
    <w:rsid w:val="00393C30"/>
    <w:rsid w:val="003A48BF"/>
    <w:rsid w:val="003B0693"/>
    <w:rsid w:val="003B742F"/>
    <w:rsid w:val="003E4CCB"/>
    <w:rsid w:val="003F253F"/>
    <w:rsid w:val="003F3D90"/>
    <w:rsid w:val="003F4051"/>
    <w:rsid w:val="00400DF9"/>
    <w:rsid w:val="0042058B"/>
    <w:rsid w:val="00424BB9"/>
    <w:rsid w:val="0042698E"/>
    <w:rsid w:val="00426DBF"/>
    <w:rsid w:val="00440FEC"/>
    <w:rsid w:val="00441185"/>
    <w:rsid w:val="00451023"/>
    <w:rsid w:val="0045485E"/>
    <w:rsid w:val="00454A66"/>
    <w:rsid w:val="00456C2C"/>
    <w:rsid w:val="00481F75"/>
    <w:rsid w:val="00496C0B"/>
    <w:rsid w:val="004A0ECA"/>
    <w:rsid w:val="004B26B1"/>
    <w:rsid w:val="004B4E65"/>
    <w:rsid w:val="004C0C6D"/>
    <w:rsid w:val="004D5F1A"/>
    <w:rsid w:val="004F27AD"/>
    <w:rsid w:val="004F3BDA"/>
    <w:rsid w:val="00501E39"/>
    <w:rsid w:val="00502F22"/>
    <w:rsid w:val="00503851"/>
    <w:rsid w:val="00503CBD"/>
    <w:rsid w:val="00527ACF"/>
    <w:rsid w:val="005427E9"/>
    <w:rsid w:val="00544480"/>
    <w:rsid w:val="00552E78"/>
    <w:rsid w:val="00554FE5"/>
    <w:rsid w:val="00555387"/>
    <w:rsid w:val="00565B6E"/>
    <w:rsid w:val="005728F4"/>
    <w:rsid w:val="005822CD"/>
    <w:rsid w:val="00590F04"/>
    <w:rsid w:val="005A3A60"/>
    <w:rsid w:val="005A3C6D"/>
    <w:rsid w:val="005A725D"/>
    <w:rsid w:val="005B1A36"/>
    <w:rsid w:val="005B313F"/>
    <w:rsid w:val="005D01E3"/>
    <w:rsid w:val="005E12AA"/>
    <w:rsid w:val="005F0E0A"/>
    <w:rsid w:val="005F49C8"/>
    <w:rsid w:val="006012A1"/>
    <w:rsid w:val="00603506"/>
    <w:rsid w:val="00604B10"/>
    <w:rsid w:val="006107AB"/>
    <w:rsid w:val="006125D2"/>
    <w:rsid w:val="00617AB2"/>
    <w:rsid w:val="0062163B"/>
    <w:rsid w:val="006301CB"/>
    <w:rsid w:val="00653DE6"/>
    <w:rsid w:val="00664D47"/>
    <w:rsid w:val="00673CE2"/>
    <w:rsid w:val="00685DD4"/>
    <w:rsid w:val="0069038F"/>
    <w:rsid w:val="006920E7"/>
    <w:rsid w:val="00696B51"/>
    <w:rsid w:val="0069793A"/>
    <w:rsid w:val="006A2E3B"/>
    <w:rsid w:val="006C206A"/>
    <w:rsid w:val="006C2BE7"/>
    <w:rsid w:val="006C2E41"/>
    <w:rsid w:val="006C7B7A"/>
    <w:rsid w:val="006D7183"/>
    <w:rsid w:val="006E7BC8"/>
    <w:rsid w:val="007001A4"/>
    <w:rsid w:val="00705269"/>
    <w:rsid w:val="007151C5"/>
    <w:rsid w:val="00725785"/>
    <w:rsid w:val="007330B6"/>
    <w:rsid w:val="00756324"/>
    <w:rsid w:val="00760B0B"/>
    <w:rsid w:val="0076378E"/>
    <w:rsid w:val="00780533"/>
    <w:rsid w:val="00780A6D"/>
    <w:rsid w:val="00785454"/>
    <w:rsid w:val="00790082"/>
    <w:rsid w:val="007974B3"/>
    <w:rsid w:val="007A6C51"/>
    <w:rsid w:val="007B44FB"/>
    <w:rsid w:val="007B6762"/>
    <w:rsid w:val="007D4034"/>
    <w:rsid w:val="007E6943"/>
    <w:rsid w:val="007F171F"/>
    <w:rsid w:val="007F1949"/>
    <w:rsid w:val="0081293D"/>
    <w:rsid w:val="00812FB5"/>
    <w:rsid w:val="00813BD6"/>
    <w:rsid w:val="00814778"/>
    <w:rsid w:val="008214F1"/>
    <w:rsid w:val="008244F2"/>
    <w:rsid w:val="00832FB3"/>
    <w:rsid w:val="00834922"/>
    <w:rsid w:val="00844E29"/>
    <w:rsid w:val="0085637A"/>
    <w:rsid w:val="008566DA"/>
    <w:rsid w:val="008573A7"/>
    <w:rsid w:val="00862BFE"/>
    <w:rsid w:val="0087189F"/>
    <w:rsid w:val="00873C59"/>
    <w:rsid w:val="008741BC"/>
    <w:rsid w:val="00874B74"/>
    <w:rsid w:val="00880E72"/>
    <w:rsid w:val="00884A5B"/>
    <w:rsid w:val="008D4A0D"/>
    <w:rsid w:val="008D73DE"/>
    <w:rsid w:val="008E20F4"/>
    <w:rsid w:val="008F13C8"/>
    <w:rsid w:val="008F189A"/>
    <w:rsid w:val="008F6A0F"/>
    <w:rsid w:val="009049D0"/>
    <w:rsid w:val="00924079"/>
    <w:rsid w:val="009273ED"/>
    <w:rsid w:val="00942620"/>
    <w:rsid w:val="00950965"/>
    <w:rsid w:val="0095587A"/>
    <w:rsid w:val="00965FA7"/>
    <w:rsid w:val="00971DB3"/>
    <w:rsid w:val="0098088F"/>
    <w:rsid w:val="009815F1"/>
    <w:rsid w:val="00982968"/>
    <w:rsid w:val="009842AC"/>
    <w:rsid w:val="00987D92"/>
    <w:rsid w:val="009979C3"/>
    <w:rsid w:val="009A797B"/>
    <w:rsid w:val="009B39C1"/>
    <w:rsid w:val="009C311F"/>
    <w:rsid w:val="009C338B"/>
    <w:rsid w:val="009E17B9"/>
    <w:rsid w:val="009E1B5B"/>
    <w:rsid w:val="009F040B"/>
    <w:rsid w:val="00A127B7"/>
    <w:rsid w:val="00A167BB"/>
    <w:rsid w:val="00A23113"/>
    <w:rsid w:val="00A27301"/>
    <w:rsid w:val="00A2779F"/>
    <w:rsid w:val="00A27A98"/>
    <w:rsid w:val="00A3519C"/>
    <w:rsid w:val="00A66F41"/>
    <w:rsid w:val="00A71287"/>
    <w:rsid w:val="00A733E5"/>
    <w:rsid w:val="00A81EAC"/>
    <w:rsid w:val="00A821DC"/>
    <w:rsid w:val="00A849AB"/>
    <w:rsid w:val="00A86156"/>
    <w:rsid w:val="00A9139B"/>
    <w:rsid w:val="00A920AA"/>
    <w:rsid w:val="00AB0FC5"/>
    <w:rsid w:val="00AB23DD"/>
    <w:rsid w:val="00AB4458"/>
    <w:rsid w:val="00AB511D"/>
    <w:rsid w:val="00AB6A1C"/>
    <w:rsid w:val="00AC407C"/>
    <w:rsid w:val="00AC43C6"/>
    <w:rsid w:val="00AD286B"/>
    <w:rsid w:val="00AD4658"/>
    <w:rsid w:val="00AD4F2D"/>
    <w:rsid w:val="00AE4EE0"/>
    <w:rsid w:val="00AE5FF1"/>
    <w:rsid w:val="00B00B67"/>
    <w:rsid w:val="00B07AED"/>
    <w:rsid w:val="00B10391"/>
    <w:rsid w:val="00B17657"/>
    <w:rsid w:val="00B23ECC"/>
    <w:rsid w:val="00B40149"/>
    <w:rsid w:val="00B65E07"/>
    <w:rsid w:val="00B72ECC"/>
    <w:rsid w:val="00B7515F"/>
    <w:rsid w:val="00B84A27"/>
    <w:rsid w:val="00B92A61"/>
    <w:rsid w:val="00BA0054"/>
    <w:rsid w:val="00BC18F4"/>
    <w:rsid w:val="00BF2B01"/>
    <w:rsid w:val="00BF49E9"/>
    <w:rsid w:val="00C01BD3"/>
    <w:rsid w:val="00C3219F"/>
    <w:rsid w:val="00C35CE3"/>
    <w:rsid w:val="00C500A9"/>
    <w:rsid w:val="00C54741"/>
    <w:rsid w:val="00C57AC2"/>
    <w:rsid w:val="00C605AA"/>
    <w:rsid w:val="00C6659F"/>
    <w:rsid w:val="00C709C4"/>
    <w:rsid w:val="00C86384"/>
    <w:rsid w:val="00C930D5"/>
    <w:rsid w:val="00C95AB1"/>
    <w:rsid w:val="00C97FFE"/>
    <w:rsid w:val="00CA09C4"/>
    <w:rsid w:val="00CB3888"/>
    <w:rsid w:val="00CC0765"/>
    <w:rsid w:val="00CC466D"/>
    <w:rsid w:val="00CC4CC8"/>
    <w:rsid w:val="00CC5B4A"/>
    <w:rsid w:val="00CD5829"/>
    <w:rsid w:val="00CE7A8C"/>
    <w:rsid w:val="00D018F9"/>
    <w:rsid w:val="00D0434D"/>
    <w:rsid w:val="00D0535F"/>
    <w:rsid w:val="00D12A25"/>
    <w:rsid w:val="00D2250F"/>
    <w:rsid w:val="00D260B6"/>
    <w:rsid w:val="00D36024"/>
    <w:rsid w:val="00D37B86"/>
    <w:rsid w:val="00D40AF9"/>
    <w:rsid w:val="00D421EF"/>
    <w:rsid w:val="00D5665F"/>
    <w:rsid w:val="00D5790E"/>
    <w:rsid w:val="00D613DB"/>
    <w:rsid w:val="00D632DA"/>
    <w:rsid w:val="00D63EE0"/>
    <w:rsid w:val="00D65080"/>
    <w:rsid w:val="00D67F7A"/>
    <w:rsid w:val="00D71E94"/>
    <w:rsid w:val="00D75064"/>
    <w:rsid w:val="00D75D4F"/>
    <w:rsid w:val="00D86282"/>
    <w:rsid w:val="00D91B1A"/>
    <w:rsid w:val="00D944CD"/>
    <w:rsid w:val="00DA7AB7"/>
    <w:rsid w:val="00DC3863"/>
    <w:rsid w:val="00DE23AD"/>
    <w:rsid w:val="00DE504C"/>
    <w:rsid w:val="00DF560C"/>
    <w:rsid w:val="00DF5977"/>
    <w:rsid w:val="00E02919"/>
    <w:rsid w:val="00E03EF8"/>
    <w:rsid w:val="00E07220"/>
    <w:rsid w:val="00E23655"/>
    <w:rsid w:val="00E241BB"/>
    <w:rsid w:val="00E26235"/>
    <w:rsid w:val="00E26C1E"/>
    <w:rsid w:val="00E272E5"/>
    <w:rsid w:val="00E35830"/>
    <w:rsid w:val="00E37349"/>
    <w:rsid w:val="00E404C3"/>
    <w:rsid w:val="00E634ED"/>
    <w:rsid w:val="00E63F3A"/>
    <w:rsid w:val="00E736E1"/>
    <w:rsid w:val="00E83398"/>
    <w:rsid w:val="00E86EB0"/>
    <w:rsid w:val="00E86F70"/>
    <w:rsid w:val="00E9598E"/>
    <w:rsid w:val="00EB2C99"/>
    <w:rsid w:val="00EB4861"/>
    <w:rsid w:val="00EC0BC1"/>
    <w:rsid w:val="00ED1787"/>
    <w:rsid w:val="00ED3996"/>
    <w:rsid w:val="00EE5B03"/>
    <w:rsid w:val="00EF2411"/>
    <w:rsid w:val="00EF42AB"/>
    <w:rsid w:val="00EF6255"/>
    <w:rsid w:val="00F24AC2"/>
    <w:rsid w:val="00F26B49"/>
    <w:rsid w:val="00F477F7"/>
    <w:rsid w:val="00F5592A"/>
    <w:rsid w:val="00F769CB"/>
    <w:rsid w:val="00F86555"/>
    <w:rsid w:val="00F93293"/>
    <w:rsid w:val="00F93354"/>
    <w:rsid w:val="00FD68F7"/>
    <w:rsid w:val="00FD6998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D9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37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3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КАЛЬКУЛЯЦИЯ</vt:lpstr>
    </vt:vector>
  </TitlesOfParts>
  <Company>eltigen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КАЛЬКУЛЯЦИЯ</dc:title>
  <dc:creator>olga</dc:creator>
  <cp:lastModifiedBy>prod</cp:lastModifiedBy>
  <cp:revision>2</cp:revision>
  <cp:lastPrinted>2008-10-13T05:18:00Z</cp:lastPrinted>
  <dcterms:created xsi:type="dcterms:W3CDTF">2016-03-09T05:23:00Z</dcterms:created>
  <dcterms:modified xsi:type="dcterms:W3CDTF">2016-03-09T05:23:00Z</dcterms:modified>
</cp:coreProperties>
</file>